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40B8">
      <w:p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</w:t>
      </w:r>
    </w:p>
    <w:p w14:paraId="01AF0C0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2025年海南省生态环境监测协会征集意见和建议表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6865"/>
      </w:tblGrid>
      <w:tr w14:paraId="4F11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57" w:type="dxa"/>
            <w:vAlign w:val="center"/>
          </w:tcPr>
          <w:p w14:paraId="6937C1F6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6865" w:type="dxa"/>
            <w:vAlign w:val="center"/>
          </w:tcPr>
          <w:p w14:paraId="21BC46F1"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检验检测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  <w:p w14:paraId="52C70595"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机动车检测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  <w:p w14:paraId="0C062F02"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自动监测运维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  <w:p w14:paraId="03C4E488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933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657" w:type="dxa"/>
            <w:vAlign w:val="center"/>
          </w:tcPr>
          <w:p w14:paraId="2F3C4AB7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6865" w:type="dxa"/>
          </w:tcPr>
          <w:p w14:paraId="59155F05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0B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657" w:type="dxa"/>
            <w:vAlign w:val="center"/>
          </w:tcPr>
          <w:p w14:paraId="6A0A9E71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建议</w:t>
            </w:r>
          </w:p>
        </w:tc>
        <w:tc>
          <w:tcPr>
            <w:tcW w:w="6865" w:type="dxa"/>
          </w:tcPr>
          <w:p w14:paraId="39EFA859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B1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657" w:type="dxa"/>
            <w:vAlign w:val="center"/>
          </w:tcPr>
          <w:p w14:paraId="6D90951B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865" w:type="dxa"/>
          </w:tcPr>
          <w:p w14:paraId="53ADBE1D">
            <w:pPr>
              <w:jc w:val="left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91C4A56"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填写单位（可不填写）：                    </w:t>
      </w:r>
    </w:p>
    <w:p w14:paraId="688F596B">
      <w:pPr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时间：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773A5-C71C-4430-B193-67AC9041D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5E6E651-2D26-49FD-B355-0C061A3BF8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TJjNDhhYmJmMzY3MDZmNWQzNDJkYWEwYjI4NTEifQ=="/>
  </w:docVars>
  <w:rsids>
    <w:rsidRoot w:val="6BB55CDF"/>
    <w:rsid w:val="054551E7"/>
    <w:rsid w:val="424D72D5"/>
    <w:rsid w:val="6BB55CDF"/>
    <w:rsid w:val="7A7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357</Characters>
  <Lines>0</Lines>
  <Paragraphs>0</Paragraphs>
  <TotalTime>28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2025-04-23T01:59:00Z</dcterms:created>
  <dc:creator>Huawei</dc:creator>
  <cp:lastModifiedBy>lenovo</cp:lastModifiedBy>
  <cp:lastPrinted>2025-04-24T02:40:00Z</cp:lastPrinted>
  <dcterms:modified xsi:type="dcterms:W3CDTF">2025-04-24T09:13:55Z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CB42EB57B01141A283C919B7E64CC07F_13</vt:lpwstr>
  </property>
  <property fmtid="{D5CDD505-2E9C-101B-9397-08002B2CF9AE}" pid="4" name="KSOTemplateDocerSaveRecord">
    <vt:lpwstr>eyJoZGlkIjoiZDM5YWQwMzZiZmVjZjdjYmQwMzg3YmFlZmNjOTM0YTcifQ==</vt:lpwstr>
  </property>
</Properties>
</file>